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υπ’αριθ. </w:t>
      </w:r>
      <w:r>
        <w:rPr>
          <w:b/>
          <w:u w:val="single"/>
        </w:rPr>
        <w:t>14959/2-8-2024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 xml:space="preserve">Προς: Την επιτροπή εκτίμησης του άρθρου 7 του Π.Δ.270/81 (που ορίσθηκε με την αριθ. </w:t>
      </w:r>
      <w:r>
        <w:rPr>
          <w:lang w:val="en-US"/>
        </w:rPr>
        <w:t>118</w:t>
      </w:r>
      <w:r>
        <w:rPr/>
        <w:t>/2024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Ο/Η παρακάτω υπογράφων ………………………………...…………….. κάτοχος του κτίσματος …….. 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Ότι αφού έλαβα γνώση της υπ’αριθ. </w:t>
      </w:r>
      <w:r>
        <w:rPr>
          <w:lang w:val="en-US"/>
        </w:rPr>
        <w:t xml:space="preserve">14959/02-08-2024 </w:t>
      </w:r>
      <w:r>
        <w:rPr/>
        <w:t xml:space="preserve">διακήρυξης </w:t>
      </w:r>
      <w:r>
        <w:rPr/>
        <w:t>σχετικά με</w:t>
      </w:r>
      <w:r>
        <w:rPr/>
        <w:t xml:space="preserve"> την δημοπρασία μίσθωσης ακινήτου </w:t>
      </w:r>
      <w:r>
        <w:rPr/>
        <w:t>για τη στέγαση του ΚΕΠ Πολυγύρου</w:t>
      </w:r>
      <w:r>
        <w:rPr/>
        <w:t xml:space="preserve">, </w:t>
      </w:r>
      <w:r>
        <w:rPr>
          <w:bCs/>
        </w:rPr>
        <w:t>επιθυμώ</w:t>
      </w:r>
      <w:r>
        <w:rPr/>
        <w:t xml:space="preserve">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LibreOffice/7.1.7.2$Windows_X86_64 LibreOffice_project/c6a4e3954236145e2acb0b65f68614365aeee33f</Application>
  <AppVersion>15.0000</AppVersion>
  <Pages>1</Pages>
  <Words>73</Words>
  <Characters>479</Characters>
  <CharactersWithSpaces>555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2024-08-02T11:36:10Z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