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</w:t>
      </w:r>
      <w:r>
        <w:rPr>
          <w:b/>
          <w:u w:val="single"/>
        </w:rPr>
        <w:t>υπ’αριθ. 10568/12-6-2024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>Προς: Την επιτροπή εκτίμησης του άρθρου 7 του Π.Δ.270/81 (που ορίσθηκε με την αριθ. 73/2024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Ο/Η παρακάτω υπογράφων ………………………………...…………….. κάτοχος του κτίσματος …….. τ.μ. </w:t>
      </w:r>
      <w:r>
        <w:rPr/>
        <w:t>εντός οικοπέδου ………..τ.μ.</w:t>
      </w:r>
      <w:r>
        <w:rPr/>
        <w:t>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 xml:space="preserve">Ότι αφού έλαβα γνώση της </w:t>
      </w:r>
      <w:r>
        <w:rPr/>
        <w:t xml:space="preserve">υπ’αριθ. </w:t>
      </w:r>
      <w:r>
        <w:rPr/>
        <w:t xml:space="preserve">διακήρυξης </w:t>
      </w:r>
      <w:r>
        <w:rPr/>
        <w:t>για την δημοπρασία μίσθωσης ακινήτου στην Όλυνθο,</w:t>
      </w:r>
      <w:r>
        <w:rPr/>
        <w:t xml:space="preserve">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</w:t>
      </w:r>
      <w:r>
        <w:rPr/>
        <w:t>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LibreOffice/7.1.7.2$Windows_X86_64 LibreOffice_project/c6a4e3954236145e2acb0b65f68614365aeee33f</Application>
  <AppVersion>15.0000</AppVersion>
  <Pages>1</Pages>
  <Words>70</Words>
  <Characters>463</Characters>
  <CharactersWithSpaces>534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2024-06-12T09:41:06Z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