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9379C8" w14:paraId="130C3175" w14:textId="77777777" w:rsidTr="0057322E">
        <w:trPr>
          <w:trHeight w:val="14449"/>
        </w:trPr>
        <w:tc>
          <w:tcPr>
            <w:tcW w:w="4678" w:type="dxa"/>
          </w:tcPr>
          <w:p w14:paraId="5C17DB4D" w14:textId="77777777" w:rsidR="009379C8" w:rsidRDefault="009379C8" w:rsidP="0057322E">
            <w:pPr>
              <w:ind w:left="-1134"/>
              <w:rPr>
                <w:lang w:val="en-US"/>
              </w:rPr>
            </w:pPr>
          </w:p>
          <w:p w14:paraId="1A450925" w14:textId="77777777" w:rsidR="009379C8" w:rsidRDefault="009379C8">
            <w:pPr>
              <w:rPr>
                <w:lang w:val="en-US"/>
              </w:rPr>
            </w:pPr>
          </w:p>
          <w:p w14:paraId="657C80B1" w14:textId="77777777" w:rsidR="009379C8" w:rsidRDefault="009379C8">
            <w:pPr>
              <w:rPr>
                <w:lang w:val="en-US"/>
              </w:rPr>
            </w:pPr>
          </w:p>
          <w:p w14:paraId="7462059A" w14:textId="77777777" w:rsidR="009379C8" w:rsidRDefault="009379C8">
            <w:pPr>
              <w:rPr>
                <w:lang w:val="en-US"/>
              </w:rPr>
            </w:pPr>
          </w:p>
          <w:p w14:paraId="6F7DD616" w14:textId="77777777" w:rsidR="009379C8" w:rsidRDefault="009379C8">
            <w:pPr>
              <w:rPr>
                <w:lang w:val="en-US"/>
              </w:rPr>
            </w:pPr>
          </w:p>
          <w:p w14:paraId="498AEE9F" w14:textId="77777777" w:rsidR="009379C8" w:rsidRDefault="009379C8">
            <w:pPr>
              <w:rPr>
                <w:lang w:val="en-US"/>
              </w:rPr>
            </w:pPr>
          </w:p>
          <w:p w14:paraId="71F12180" w14:textId="77777777" w:rsidR="009379C8" w:rsidRDefault="009379C8">
            <w:pPr>
              <w:rPr>
                <w:b/>
                <w:sz w:val="48"/>
                <w:szCs w:val="48"/>
              </w:rPr>
            </w:pPr>
            <w:r w:rsidRPr="006E0D0C">
              <w:rPr>
                <w:b/>
                <w:sz w:val="48"/>
                <w:szCs w:val="48"/>
              </w:rPr>
              <w:t xml:space="preserve">     </w:t>
            </w:r>
            <w:r w:rsidRPr="009379C8">
              <w:rPr>
                <w:b/>
                <w:sz w:val="48"/>
                <w:szCs w:val="48"/>
              </w:rPr>
              <w:t>ΑΙΤΗΣΗ</w:t>
            </w:r>
          </w:p>
          <w:p w14:paraId="4A9F203D" w14:textId="77777777" w:rsidR="009379C8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  <w:p w14:paraId="55A49E00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Τ………………………………………..</w:t>
            </w:r>
          </w:p>
          <w:p w14:paraId="274E37AC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………………………………………….</w:t>
            </w:r>
          </w:p>
          <w:p w14:paraId="7EBA9ADF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Του……………………………………</w:t>
            </w:r>
          </w:p>
          <w:p w14:paraId="57D45199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&amp; της…………………………………</w:t>
            </w:r>
          </w:p>
          <w:p w14:paraId="074B4CB4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Κατοίκου…………………………..</w:t>
            </w:r>
          </w:p>
          <w:p w14:paraId="6ECA3B01" w14:textId="77777777" w:rsidR="00475730" w:rsidRDefault="0047573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Ημερ</w:t>
            </w:r>
            <w:proofErr w:type="spellEnd"/>
            <w:r>
              <w:rPr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</w:rPr>
              <w:t>Γενν</w:t>
            </w:r>
            <w:proofErr w:type="spellEnd"/>
            <w:r>
              <w:rPr>
                <w:b/>
                <w:sz w:val="32"/>
                <w:szCs w:val="32"/>
              </w:rPr>
              <w:t>…………………………</w:t>
            </w:r>
          </w:p>
          <w:p w14:paraId="5F46763E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Τόπος  </w:t>
            </w:r>
            <w:proofErr w:type="spellStart"/>
            <w:r>
              <w:rPr>
                <w:b/>
                <w:sz w:val="32"/>
                <w:szCs w:val="32"/>
              </w:rPr>
              <w:t>γενν</w:t>
            </w:r>
            <w:proofErr w:type="spellEnd"/>
            <w:r>
              <w:rPr>
                <w:b/>
                <w:sz w:val="32"/>
                <w:szCs w:val="32"/>
              </w:rPr>
              <w:t>……………………….</w:t>
            </w:r>
          </w:p>
          <w:p w14:paraId="2D33237B" w14:textId="77777777" w:rsidR="00475730" w:rsidRDefault="001F61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Α.Δ.Τ</w:t>
            </w:r>
            <w:r w:rsidR="00475730">
              <w:rPr>
                <w:b/>
                <w:sz w:val="32"/>
                <w:szCs w:val="32"/>
              </w:rPr>
              <w:t>………………………………….</w:t>
            </w:r>
          </w:p>
          <w:p w14:paraId="1DE5024C" w14:textId="77777777" w:rsidR="00475730" w:rsidRDefault="0047573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Οικογ</w:t>
            </w:r>
            <w:proofErr w:type="spellEnd"/>
            <w:r>
              <w:rPr>
                <w:b/>
                <w:sz w:val="32"/>
                <w:szCs w:val="32"/>
              </w:rPr>
              <w:t>. Κατ/ση…………………..</w:t>
            </w:r>
          </w:p>
          <w:p w14:paraId="7595E490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Ανήλικα παιδιά………………..</w:t>
            </w:r>
          </w:p>
          <w:p w14:paraId="126E690B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Παιδιά που σπουδάζουν…..</w:t>
            </w:r>
          </w:p>
          <w:p w14:paraId="30C080DF" w14:textId="77777777" w:rsidR="00475730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Τίτλος σπουδών……………….</w:t>
            </w:r>
          </w:p>
          <w:p w14:paraId="641CB57D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………………………………………….</w:t>
            </w:r>
          </w:p>
          <w:p w14:paraId="3C6B6B61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Α.Φ.Μ. ……………………………..</w:t>
            </w:r>
          </w:p>
          <w:p w14:paraId="00034275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Α.Μ.Κ.Α. ………………………....</w:t>
            </w:r>
          </w:p>
          <w:p w14:paraId="18192A4B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Α.Μ. Ι.Κ.Α. ………………………..</w:t>
            </w:r>
          </w:p>
          <w:p w14:paraId="18784409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ΤΗΛ. ………………………………….</w:t>
            </w:r>
          </w:p>
          <w:p w14:paraId="58D6C4D4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ΚΙΝ. ΤΗΛ……………………………</w:t>
            </w:r>
          </w:p>
          <w:p w14:paraId="4249DA03" w14:textId="77777777" w:rsidR="003908C4" w:rsidRDefault="003908C4">
            <w:pPr>
              <w:rPr>
                <w:b/>
                <w:sz w:val="32"/>
                <w:szCs w:val="32"/>
              </w:rPr>
            </w:pPr>
          </w:p>
          <w:p w14:paraId="263D70EB" w14:textId="77777777" w:rsidR="003908C4" w:rsidRDefault="003908C4">
            <w:pPr>
              <w:rPr>
                <w:b/>
                <w:sz w:val="32"/>
                <w:szCs w:val="32"/>
              </w:rPr>
            </w:pPr>
          </w:p>
          <w:p w14:paraId="1E21BA52" w14:textId="77777777" w:rsidR="003908C4" w:rsidRDefault="003908C4">
            <w:pPr>
              <w:rPr>
                <w:b/>
                <w:sz w:val="32"/>
                <w:szCs w:val="32"/>
              </w:rPr>
            </w:pPr>
          </w:p>
          <w:p w14:paraId="0EF59231" w14:textId="77777777" w:rsidR="003908C4" w:rsidRPr="009379C8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Πολύγυρος…………………20</w:t>
            </w:r>
          </w:p>
        </w:tc>
        <w:tc>
          <w:tcPr>
            <w:tcW w:w="5954" w:type="dxa"/>
          </w:tcPr>
          <w:p w14:paraId="7DF61054" w14:textId="77777777" w:rsidR="009379C8" w:rsidRDefault="009379C8"/>
          <w:p w14:paraId="63DD5F00" w14:textId="77777777" w:rsidR="003908C4" w:rsidRDefault="003908C4"/>
          <w:p w14:paraId="3E925FD6" w14:textId="77777777" w:rsidR="003908C4" w:rsidRDefault="003908C4"/>
          <w:p w14:paraId="1073709C" w14:textId="77777777" w:rsidR="003908C4" w:rsidRDefault="003908C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ΠΡΟΣ</w:t>
            </w:r>
          </w:p>
          <w:p w14:paraId="37B3B84F" w14:textId="77777777" w:rsidR="003908C4" w:rsidRDefault="003908C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ΔΗΜΟ ΠΟΛΥΓΥΡΟΥ</w:t>
            </w:r>
          </w:p>
          <w:p w14:paraId="04B28BEA" w14:textId="77777777" w:rsidR="003908C4" w:rsidRDefault="003908C4">
            <w:pPr>
              <w:rPr>
                <w:sz w:val="36"/>
                <w:szCs w:val="36"/>
                <w:u w:val="single"/>
              </w:rPr>
            </w:pPr>
            <w:r w:rsidRPr="003908C4">
              <w:rPr>
                <w:sz w:val="36"/>
                <w:szCs w:val="36"/>
                <w:u w:val="single"/>
              </w:rPr>
              <w:t>ΠΟΛΥΓΥΡΟΣ</w:t>
            </w:r>
          </w:p>
          <w:p w14:paraId="50AE41FC" w14:textId="77777777" w:rsidR="003908C4" w:rsidRDefault="003908C4">
            <w:pPr>
              <w:rPr>
                <w:sz w:val="36"/>
                <w:szCs w:val="36"/>
                <w:u w:val="single"/>
              </w:rPr>
            </w:pPr>
          </w:p>
          <w:p w14:paraId="4826404E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Παρακαλώ να με προσλάβετε στις κατασκηνώσεις του Δήμου Πολυγύρου ως…………………………</w:t>
            </w:r>
          </w:p>
          <w:p w14:paraId="7E7DCF6B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…………………………………………………</w:t>
            </w:r>
          </w:p>
          <w:p w14:paraId="3B8B28F8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Με σύμβαση εργασίας Ι.Δ.Ο.Χ. </w:t>
            </w:r>
            <w:r w:rsidR="004A0D96">
              <w:rPr>
                <w:b/>
                <w:sz w:val="32"/>
                <w:szCs w:val="32"/>
              </w:rPr>
              <w:t>δίμηνης</w:t>
            </w:r>
            <w:r w:rsidR="001F61F7">
              <w:rPr>
                <w:b/>
                <w:sz w:val="32"/>
                <w:szCs w:val="32"/>
              </w:rPr>
              <w:t xml:space="preserve"> διάρκειας.</w:t>
            </w:r>
          </w:p>
          <w:p w14:paraId="64AF778D" w14:textId="77777777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Υποβάλλω συνημμένα:</w:t>
            </w:r>
          </w:p>
          <w:p w14:paraId="5579D067" w14:textId="3D61CA75" w:rsidR="0057322E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Α)</w:t>
            </w:r>
            <w:r w:rsidR="00417800" w:rsidRPr="00417800">
              <w:rPr>
                <w:sz w:val="32"/>
                <w:szCs w:val="32"/>
              </w:rPr>
              <w:t xml:space="preserve"> </w:t>
            </w:r>
            <w:proofErr w:type="spellStart"/>
            <w:r w:rsidR="00417800">
              <w:rPr>
                <w:sz w:val="32"/>
                <w:szCs w:val="32"/>
              </w:rPr>
              <w:t>Φ</w:t>
            </w:r>
            <w:r>
              <w:rPr>
                <w:sz w:val="32"/>
                <w:szCs w:val="32"/>
              </w:rPr>
              <w:t>ωτ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φο</w:t>
            </w:r>
            <w:proofErr w:type="spellEnd"/>
            <w:r>
              <w:rPr>
                <w:sz w:val="32"/>
                <w:szCs w:val="32"/>
              </w:rPr>
              <w:t xml:space="preserve"> τ</w:t>
            </w:r>
            <w:r w:rsidR="0057322E">
              <w:rPr>
                <w:sz w:val="32"/>
                <w:szCs w:val="32"/>
              </w:rPr>
              <w:t>ου</w:t>
            </w:r>
            <w:r>
              <w:rPr>
                <w:sz w:val="32"/>
                <w:szCs w:val="32"/>
              </w:rPr>
              <w:t xml:space="preserve"> </w:t>
            </w:r>
            <w:r w:rsidR="0057322E">
              <w:rPr>
                <w:sz w:val="32"/>
                <w:szCs w:val="32"/>
              </w:rPr>
              <w:t xml:space="preserve">Αστυνομικού Δελτίου  </w:t>
            </w:r>
          </w:p>
          <w:p w14:paraId="3A8A44AC" w14:textId="2EEE00FD" w:rsidR="001F61F7" w:rsidRDefault="00573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Ταυτότητας</w:t>
            </w:r>
          </w:p>
          <w:p w14:paraId="65795C44" w14:textId="3D10AEB2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Β)</w:t>
            </w:r>
            <w:r w:rsidR="0057322E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Υπεύθυνες δηλώσεις του Ν.1599/1986.</w:t>
            </w:r>
            <w:r w:rsidR="0057322E">
              <w:rPr>
                <w:sz w:val="32"/>
                <w:szCs w:val="32"/>
              </w:rPr>
              <w:t xml:space="preserve"> (παρέχονται από την Υπηρεσία)</w:t>
            </w:r>
          </w:p>
          <w:p w14:paraId="7BD5781D" w14:textId="52E7CF64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Γ)</w:t>
            </w:r>
            <w:r w:rsidR="0057322E">
              <w:rPr>
                <w:sz w:val="32"/>
                <w:szCs w:val="32"/>
              </w:rPr>
              <w:t xml:space="preserve">Βεβαίωση απογραφής από </w:t>
            </w:r>
            <w:r w:rsidR="0057322E">
              <w:rPr>
                <w:sz w:val="32"/>
                <w:szCs w:val="32"/>
                <w:lang w:val="en-US"/>
              </w:rPr>
              <w:t>e</w:t>
            </w:r>
            <w:r w:rsidR="0057322E" w:rsidRPr="0057322E">
              <w:rPr>
                <w:sz w:val="32"/>
                <w:szCs w:val="32"/>
              </w:rPr>
              <w:t xml:space="preserve"> - </w:t>
            </w:r>
            <w:r w:rsidR="0057322E">
              <w:rPr>
                <w:sz w:val="32"/>
                <w:szCs w:val="32"/>
              </w:rPr>
              <w:t>ΕΦΚΑ</w:t>
            </w:r>
          </w:p>
          <w:p w14:paraId="476DE174" w14:textId="3EF7DF2E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Δ) Πιστοποιητικό </w:t>
            </w:r>
            <w:proofErr w:type="spellStart"/>
            <w:r w:rsidR="0057322E">
              <w:rPr>
                <w:sz w:val="32"/>
                <w:szCs w:val="32"/>
              </w:rPr>
              <w:t>Ο</w:t>
            </w:r>
            <w:r>
              <w:rPr>
                <w:sz w:val="32"/>
                <w:szCs w:val="32"/>
              </w:rPr>
              <w:t>ικογ</w:t>
            </w:r>
            <w:proofErr w:type="spellEnd"/>
            <w:r>
              <w:rPr>
                <w:sz w:val="32"/>
                <w:szCs w:val="32"/>
              </w:rPr>
              <w:t>. Κατ/σης</w:t>
            </w:r>
          </w:p>
          <w:p w14:paraId="5D6EEECA" w14:textId="77777777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Ε)</w:t>
            </w:r>
            <w:proofErr w:type="spellStart"/>
            <w:r>
              <w:rPr>
                <w:sz w:val="32"/>
                <w:szCs w:val="32"/>
              </w:rPr>
              <w:t>φωτ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φο</w:t>
            </w:r>
            <w:proofErr w:type="spellEnd"/>
            <w:r>
              <w:rPr>
                <w:sz w:val="32"/>
                <w:szCs w:val="32"/>
              </w:rPr>
              <w:t xml:space="preserve">  1</w:t>
            </w:r>
            <w:r w:rsidRPr="001F61F7">
              <w:rPr>
                <w:sz w:val="32"/>
                <w:szCs w:val="32"/>
                <w:vertAlign w:val="superscript"/>
              </w:rPr>
              <w:t>ης</w:t>
            </w:r>
            <w:r>
              <w:rPr>
                <w:sz w:val="32"/>
                <w:szCs w:val="32"/>
              </w:rPr>
              <w:t xml:space="preserve"> σελίδας βιβλιάριου καταθέσεων τράπεζας.</w:t>
            </w:r>
          </w:p>
          <w:p w14:paraId="03CB9873" w14:textId="77777777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Στ)</w:t>
            </w:r>
            <w:r w:rsidR="00143809">
              <w:rPr>
                <w:sz w:val="32"/>
                <w:szCs w:val="32"/>
              </w:rPr>
              <w:t>Δημόσιο έγγραφο όπου φαίνεται  ο Α.Φ.Μ.</w:t>
            </w:r>
          </w:p>
          <w:p w14:paraId="34A417D2" w14:textId="77777777" w:rsidR="00143809" w:rsidRDefault="001438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Ζ)Δημόσιο έγγραφο όπου φαίνεται ο Α.Μ.Κ.Α.</w:t>
            </w:r>
          </w:p>
          <w:p w14:paraId="75F1F972" w14:textId="336CB26E" w:rsidR="0057322E" w:rsidRDefault="00573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Η) Αντίγραφο Ποινικού Μητρώου</w:t>
            </w:r>
          </w:p>
          <w:p w14:paraId="163294EE" w14:textId="77777777" w:rsidR="00143809" w:rsidRDefault="001438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Επί  πλέον υποβάλλω τα εξής δικαιολογητικά:</w:t>
            </w:r>
          </w:p>
          <w:p w14:paraId="2D88266F" w14:textId="77777777" w:rsidR="00143809" w:rsidRDefault="001438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</w:t>
            </w:r>
          </w:p>
          <w:p w14:paraId="5B373E19" w14:textId="77777777" w:rsidR="00143809" w:rsidRDefault="001438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</w:t>
            </w:r>
          </w:p>
          <w:p w14:paraId="715633C0" w14:textId="77777777" w:rsidR="00143809" w:rsidRPr="00143809" w:rsidRDefault="00143809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>
              <w:rPr>
                <w:b/>
                <w:sz w:val="32"/>
                <w:szCs w:val="32"/>
              </w:rPr>
              <w:t>Ο-Η ΑΙΤ….</w:t>
            </w:r>
          </w:p>
        </w:tc>
      </w:tr>
    </w:tbl>
    <w:p w14:paraId="55D20DC6" w14:textId="77777777" w:rsidR="00FE4E2F" w:rsidRPr="0057322E" w:rsidRDefault="00FE4E2F" w:rsidP="006E0D0C">
      <w:pPr>
        <w:rPr>
          <w:lang w:val="en-US"/>
        </w:rPr>
      </w:pPr>
    </w:p>
    <w:sectPr w:rsidR="00FE4E2F" w:rsidRPr="0057322E" w:rsidSect="0057322E">
      <w:pgSz w:w="11906" w:h="16838"/>
      <w:pgMar w:top="851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C8"/>
    <w:rsid w:val="00143809"/>
    <w:rsid w:val="001F61F7"/>
    <w:rsid w:val="00373150"/>
    <w:rsid w:val="003908C4"/>
    <w:rsid w:val="00417800"/>
    <w:rsid w:val="00475730"/>
    <w:rsid w:val="004A0D96"/>
    <w:rsid w:val="005166BF"/>
    <w:rsid w:val="0057322E"/>
    <w:rsid w:val="006E0D0C"/>
    <w:rsid w:val="00772D72"/>
    <w:rsid w:val="008446EB"/>
    <w:rsid w:val="009379C8"/>
    <w:rsid w:val="00B63482"/>
    <w:rsid w:val="00F727A5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8D8F"/>
  <w15:docId w15:val="{02AEC030-E8D3-4C6A-8866-36FE61DB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Pronoia Poligiros</cp:lastModifiedBy>
  <cp:revision>2</cp:revision>
  <cp:lastPrinted>2018-07-04T12:41:00Z</cp:lastPrinted>
  <dcterms:created xsi:type="dcterms:W3CDTF">2024-06-20T06:15:00Z</dcterms:created>
  <dcterms:modified xsi:type="dcterms:W3CDTF">2024-06-20T06:15:00Z</dcterms:modified>
</cp:coreProperties>
</file>